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6"/>
        <w:gridCol w:w="1432"/>
        <w:gridCol w:w="1260"/>
      </w:tblGrid>
      <w:tr w:rsidR="0012220A" w:rsidRPr="00B271BE" w14:paraId="51A538C7" w14:textId="77777777" w:rsidTr="008C6706">
        <w:trPr>
          <w:trHeight w:val="886"/>
        </w:trPr>
        <w:tc>
          <w:tcPr>
            <w:tcW w:w="6308" w:type="dxa"/>
            <w:shd w:val="clear" w:color="auto" w:fill="DBE5F1"/>
          </w:tcPr>
          <w:p w14:paraId="08F33AAE" w14:textId="77777777" w:rsidR="0012220A" w:rsidRPr="00B271BE" w:rsidRDefault="00A53C5E" w:rsidP="008C6706">
            <w:pPr>
              <w:pStyle w:val="NormalWeb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Requisitos Judicaturas y </w:t>
            </w:r>
            <w:r w:rsidR="008C6706" w:rsidRPr="00B271BE">
              <w:rPr>
                <w:rFonts w:ascii="Arial" w:hAnsi="Arial" w:cs="Arial"/>
                <w:b/>
                <w:sz w:val="22"/>
                <w:szCs w:val="22"/>
                <w:lang w:val="es-ES"/>
              </w:rPr>
              <w:t>pasantías</w:t>
            </w:r>
          </w:p>
        </w:tc>
        <w:tc>
          <w:tcPr>
            <w:tcW w:w="1455" w:type="dxa"/>
            <w:shd w:val="clear" w:color="auto" w:fill="B8CCE4"/>
          </w:tcPr>
          <w:p w14:paraId="761EE293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271BE">
              <w:rPr>
                <w:rFonts w:ascii="Arial" w:hAnsi="Arial" w:cs="Arial"/>
                <w:b/>
              </w:rPr>
              <w:t>Aplica</w:t>
            </w:r>
          </w:p>
        </w:tc>
        <w:tc>
          <w:tcPr>
            <w:tcW w:w="1276" w:type="dxa"/>
            <w:shd w:val="clear" w:color="auto" w:fill="B8CCE4"/>
          </w:tcPr>
          <w:p w14:paraId="19E7188A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271BE">
              <w:rPr>
                <w:rFonts w:ascii="Arial" w:hAnsi="Arial" w:cs="Arial"/>
                <w:b/>
              </w:rPr>
              <w:t>No Aplica</w:t>
            </w:r>
          </w:p>
        </w:tc>
      </w:tr>
      <w:tr w:rsidR="0012220A" w:rsidRPr="00B271BE" w14:paraId="1C49F490" w14:textId="77777777" w:rsidTr="008C6706">
        <w:trPr>
          <w:trHeight w:val="314"/>
        </w:trPr>
        <w:tc>
          <w:tcPr>
            <w:tcW w:w="6308" w:type="dxa"/>
          </w:tcPr>
          <w:p w14:paraId="4A80118B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Certificado de disponibilidad </w:t>
            </w:r>
            <w:r w:rsidR="00A53C5E" w:rsidRPr="00B271BE">
              <w:rPr>
                <w:rFonts w:ascii="Arial" w:hAnsi="Arial" w:cs="Arial"/>
                <w:sz w:val="22"/>
                <w:szCs w:val="22"/>
                <w:lang w:val="es-ES"/>
              </w:rPr>
              <w:t>(en caso de auxilio)</w:t>
            </w:r>
          </w:p>
        </w:tc>
        <w:tc>
          <w:tcPr>
            <w:tcW w:w="1455" w:type="dxa"/>
          </w:tcPr>
          <w:p w14:paraId="2E2DE6E0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1FEF000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76ACEB6D" w14:textId="77777777" w:rsidTr="008C6706">
        <w:trPr>
          <w:trHeight w:val="354"/>
        </w:trPr>
        <w:tc>
          <w:tcPr>
            <w:tcW w:w="6308" w:type="dxa"/>
          </w:tcPr>
          <w:p w14:paraId="5C37F381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Fotocopia de la cédula de ciudadanía alcalde</w:t>
            </w:r>
            <w:r w:rsidR="008C443E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 , representante legal</w:t>
            </w:r>
          </w:p>
        </w:tc>
        <w:tc>
          <w:tcPr>
            <w:tcW w:w="1455" w:type="dxa"/>
          </w:tcPr>
          <w:p w14:paraId="698588BB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2DB6B37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5381A" w:rsidRPr="00B271BE" w14:paraId="7B2541FC" w14:textId="77777777" w:rsidTr="008C6706">
        <w:trPr>
          <w:trHeight w:val="341"/>
        </w:trPr>
        <w:tc>
          <w:tcPr>
            <w:tcW w:w="6308" w:type="dxa"/>
          </w:tcPr>
          <w:p w14:paraId="62D0BB9E" w14:textId="77777777" w:rsidR="0015381A" w:rsidRPr="00B271BE" w:rsidRDefault="0015381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Medidas correctivas </w:t>
            </w:r>
          </w:p>
        </w:tc>
        <w:tc>
          <w:tcPr>
            <w:tcW w:w="1455" w:type="dxa"/>
          </w:tcPr>
          <w:p w14:paraId="7CBA8286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A2E3EA0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5381A" w:rsidRPr="00B271BE" w14:paraId="26E4C00E" w14:textId="77777777" w:rsidTr="008C6706">
        <w:trPr>
          <w:trHeight w:val="283"/>
        </w:trPr>
        <w:tc>
          <w:tcPr>
            <w:tcW w:w="6308" w:type="dxa"/>
          </w:tcPr>
          <w:p w14:paraId="5F6153C9" w14:textId="77777777" w:rsidR="0015381A" w:rsidRPr="00B271BE" w:rsidRDefault="0015381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Declaración juramentada  de inhabilidades e incompatibilidades </w:t>
            </w:r>
          </w:p>
        </w:tc>
        <w:tc>
          <w:tcPr>
            <w:tcW w:w="1455" w:type="dxa"/>
          </w:tcPr>
          <w:p w14:paraId="33D82DF2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07677449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165A01C5" w14:textId="77777777" w:rsidTr="008C6706">
        <w:trPr>
          <w:trHeight w:val="341"/>
        </w:trPr>
        <w:tc>
          <w:tcPr>
            <w:tcW w:w="6308" w:type="dxa"/>
          </w:tcPr>
          <w:p w14:paraId="30A8A105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Fotocopia del RUT</w:t>
            </w:r>
          </w:p>
        </w:tc>
        <w:tc>
          <w:tcPr>
            <w:tcW w:w="1455" w:type="dxa"/>
          </w:tcPr>
          <w:p w14:paraId="5035FEAD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2782616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5381A" w:rsidRPr="00B271BE" w14:paraId="3EDB8D60" w14:textId="77777777" w:rsidTr="008C6706">
        <w:trPr>
          <w:trHeight w:val="341"/>
        </w:trPr>
        <w:tc>
          <w:tcPr>
            <w:tcW w:w="6308" w:type="dxa"/>
          </w:tcPr>
          <w:p w14:paraId="1602AC00" w14:textId="77777777" w:rsidR="0015381A" w:rsidRPr="00B271BE" w:rsidRDefault="0015381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Certificado de </w:t>
            </w:r>
            <w:r w:rsidR="00A53C5E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afiliación a </w:t>
            </w: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seguridad social  </w:t>
            </w:r>
          </w:p>
        </w:tc>
        <w:tc>
          <w:tcPr>
            <w:tcW w:w="1455" w:type="dxa"/>
          </w:tcPr>
          <w:p w14:paraId="7F8D2FC6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66EAC79" w14:textId="77777777" w:rsidR="0015381A" w:rsidRPr="00B271BE" w:rsidRDefault="0015381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33267A84" w14:textId="77777777" w:rsidTr="008C6706">
        <w:trPr>
          <w:trHeight w:val="330"/>
        </w:trPr>
        <w:tc>
          <w:tcPr>
            <w:tcW w:w="6308" w:type="dxa"/>
          </w:tcPr>
          <w:p w14:paraId="07CB798A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Certificado Judicial</w:t>
            </w:r>
            <w:r w:rsidR="00A53C5E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455" w:type="dxa"/>
          </w:tcPr>
          <w:p w14:paraId="2402588F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090C2CFC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6593C17E" w14:textId="77777777" w:rsidTr="008C6706">
        <w:trPr>
          <w:trHeight w:val="331"/>
        </w:trPr>
        <w:tc>
          <w:tcPr>
            <w:tcW w:w="6308" w:type="dxa"/>
          </w:tcPr>
          <w:p w14:paraId="6636F1EB" w14:textId="77777777" w:rsidR="0012220A" w:rsidRPr="00B271BE" w:rsidRDefault="00A53C5E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Carta de presentación de la universidad</w:t>
            </w:r>
            <w:r w:rsidR="0012220A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455" w:type="dxa"/>
          </w:tcPr>
          <w:p w14:paraId="64EBA7A6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F8B7EFF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45A8CEDA" w14:textId="77777777" w:rsidTr="008C6706">
        <w:trPr>
          <w:trHeight w:val="509"/>
        </w:trPr>
        <w:tc>
          <w:tcPr>
            <w:tcW w:w="6308" w:type="dxa"/>
          </w:tcPr>
          <w:p w14:paraId="7072FC33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Certificado de Antecedentes Disciplinarios Expedido por la Procuraduría</w:t>
            </w:r>
            <w:r w:rsidR="000464C6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455" w:type="dxa"/>
          </w:tcPr>
          <w:p w14:paraId="06423348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4B60349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06364269" w14:textId="77777777" w:rsidTr="008C6706">
        <w:trPr>
          <w:trHeight w:val="413"/>
        </w:trPr>
        <w:tc>
          <w:tcPr>
            <w:tcW w:w="6308" w:type="dxa"/>
          </w:tcPr>
          <w:p w14:paraId="78145809" w14:textId="77777777" w:rsidR="0012220A" w:rsidRPr="00B271BE" w:rsidRDefault="0012220A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Certificado de Antecedentes de la Contraloría.</w:t>
            </w:r>
          </w:p>
        </w:tc>
        <w:tc>
          <w:tcPr>
            <w:tcW w:w="1455" w:type="dxa"/>
          </w:tcPr>
          <w:p w14:paraId="3F823F1D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02BC2078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12220A" w:rsidRPr="00B271BE" w14:paraId="78340847" w14:textId="77777777" w:rsidTr="008C6706">
        <w:trPr>
          <w:trHeight w:val="234"/>
        </w:trPr>
        <w:tc>
          <w:tcPr>
            <w:tcW w:w="6308" w:type="dxa"/>
          </w:tcPr>
          <w:p w14:paraId="6A9E6D11" w14:textId="77777777" w:rsidR="0012220A" w:rsidRPr="00B271BE" w:rsidRDefault="000464C6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Verificación de existencia de convenio </w:t>
            </w:r>
            <w:r w:rsidR="0012220A" w:rsidRPr="00B271BE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455" w:type="dxa"/>
          </w:tcPr>
          <w:p w14:paraId="5ACB1B7A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3CEA00F8" w14:textId="77777777" w:rsidR="0012220A" w:rsidRPr="00B271BE" w:rsidRDefault="0012220A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464C6" w:rsidRPr="00B271BE" w14:paraId="0E345918" w14:textId="77777777" w:rsidTr="008C6706">
        <w:trPr>
          <w:trHeight w:val="234"/>
        </w:trPr>
        <w:tc>
          <w:tcPr>
            <w:tcW w:w="6308" w:type="dxa"/>
          </w:tcPr>
          <w:p w14:paraId="7F2E71FE" w14:textId="77777777" w:rsidR="000464C6" w:rsidRPr="00B271BE" w:rsidRDefault="000464C6" w:rsidP="008C6706">
            <w:pPr>
              <w:pStyle w:val="NormalWeb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271BE">
              <w:rPr>
                <w:rFonts w:ascii="Arial" w:hAnsi="Arial" w:cs="Arial"/>
                <w:sz w:val="22"/>
                <w:szCs w:val="22"/>
                <w:lang w:val="es-ES"/>
              </w:rPr>
              <w:t>Hoja de vida</w:t>
            </w:r>
          </w:p>
        </w:tc>
        <w:tc>
          <w:tcPr>
            <w:tcW w:w="1455" w:type="dxa"/>
          </w:tcPr>
          <w:p w14:paraId="33D81430" w14:textId="77777777" w:rsidR="000464C6" w:rsidRPr="00B271BE" w:rsidRDefault="000464C6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038B331C" w14:textId="77777777" w:rsidR="000464C6" w:rsidRPr="00B271BE" w:rsidRDefault="000464C6" w:rsidP="008C670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4AAFBC" w14:textId="77777777" w:rsidR="001B4E6B" w:rsidRDefault="001B4E6B" w:rsidP="00C62D08">
      <w:pPr>
        <w:jc w:val="center"/>
        <w:rPr>
          <w:rFonts w:ascii="Cambria" w:hAnsi="Cambria"/>
          <w:b/>
          <w:sz w:val="20"/>
          <w:szCs w:val="20"/>
        </w:rPr>
      </w:pPr>
    </w:p>
    <w:p w14:paraId="114473C0" w14:textId="77777777" w:rsidR="001B4E6B" w:rsidRDefault="001B4E6B" w:rsidP="00C62D08">
      <w:pPr>
        <w:jc w:val="center"/>
        <w:rPr>
          <w:rFonts w:cs="Calibri"/>
          <w:b/>
          <w:sz w:val="20"/>
          <w:szCs w:val="20"/>
        </w:rPr>
      </w:pPr>
    </w:p>
    <w:p w14:paraId="0A1945ED" w14:textId="77777777" w:rsidR="00B271BE" w:rsidRDefault="00B271BE" w:rsidP="00C62D08">
      <w:pPr>
        <w:jc w:val="center"/>
        <w:rPr>
          <w:rFonts w:ascii="Cambria" w:hAnsi="Cambria"/>
          <w:b/>
          <w:sz w:val="20"/>
          <w:szCs w:val="20"/>
        </w:rPr>
      </w:pPr>
    </w:p>
    <w:p w14:paraId="069C38EB" w14:textId="77777777" w:rsidR="001B4E6B" w:rsidRPr="008F0C5A" w:rsidRDefault="001B4E6B" w:rsidP="00C62D08">
      <w:pPr>
        <w:jc w:val="center"/>
        <w:rPr>
          <w:rFonts w:ascii="Cambria" w:hAnsi="Cambria"/>
          <w:b/>
          <w:sz w:val="20"/>
          <w:szCs w:val="20"/>
        </w:rPr>
      </w:pPr>
    </w:p>
    <w:sectPr w:rsidR="001B4E6B" w:rsidRPr="008F0C5A" w:rsidSect="00DF5FF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C83B" w14:textId="77777777" w:rsidR="00871C08" w:rsidRDefault="00871C08" w:rsidP="00F15E0F">
      <w:pPr>
        <w:spacing w:after="0" w:line="240" w:lineRule="auto"/>
      </w:pPr>
      <w:r>
        <w:separator/>
      </w:r>
    </w:p>
  </w:endnote>
  <w:endnote w:type="continuationSeparator" w:id="0">
    <w:p w14:paraId="131DC44A" w14:textId="77777777" w:rsidR="00871C08" w:rsidRDefault="00871C08" w:rsidP="00F1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9E928" w14:textId="77777777" w:rsidR="00A53C5E" w:rsidRPr="0044160A" w:rsidRDefault="00A53C5E" w:rsidP="00B271BE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ab/>
      <w:t>Calle 21 No. 1C -17</w:t>
    </w:r>
    <w:r w:rsidRPr="0044160A">
      <w:rPr>
        <w:rFonts w:ascii="Arial" w:hAnsi="Arial" w:cs="Arial"/>
        <w:sz w:val="14"/>
        <w:szCs w:val="14"/>
      </w:rPr>
      <w:tab/>
    </w:r>
  </w:p>
  <w:p w14:paraId="1F526253" w14:textId="77777777" w:rsidR="00A53C5E" w:rsidRPr="0044160A" w:rsidRDefault="00A53C5E" w:rsidP="00B271BE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 xml:space="preserve">Teléfonos 8 75 31 81 – 8 75 23 21  fax: Ext. 124     </w:t>
    </w:r>
  </w:p>
  <w:p w14:paraId="3692C5DF" w14:textId="77777777" w:rsidR="00A53C5E" w:rsidRPr="0044160A" w:rsidRDefault="00A53C5E" w:rsidP="00B271BE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hyperlink r:id="rId1" w:history="1">
      <w:r w:rsidRPr="0044160A">
        <w:rPr>
          <w:rFonts w:ascii="Arial" w:hAnsi="Arial" w:cs="Arial"/>
          <w:color w:val="0000FF"/>
          <w:sz w:val="14"/>
          <w:szCs w:val="14"/>
          <w:u w:val="single"/>
        </w:rPr>
        <w:t>www.aguasdelhuila.gov.co</w:t>
      </w:r>
    </w:hyperlink>
  </w:p>
  <w:p w14:paraId="37BDCCEF" w14:textId="77777777" w:rsidR="00A53C5E" w:rsidRPr="00B271BE" w:rsidRDefault="00A53C5E" w:rsidP="00B271BE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4"/>
        <w:szCs w:val="14"/>
      </w:rPr>
    </w:pPr>
    <w:r w:rsidRPr="0044160A">
      <w:rPr>
        <w:rFonts w:ascii="Arial" w:hAnsi="Arial" w:cs="Arial"/>
        <w:sz w:val="14"/>
        <w:szCs w:val="14"/>
      </w:rPr>
      <w:t xml:space="preserve">Neiva – </w:t>
    </w:r>
    <w:r w:rsidR="00B271BE">
      <w:rPr>
        <w:rFonts w:ascii="Arial" w:hAnsi="Arial" w:cs="Arial"/>
        <w:sz w:val="14"/>
        <w:szCs w:val="14"/>
      </w:rPr>
      <w:t>Huila (Colombia)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086B" w14:textId="77777777" w:rsidR="00871C08" w:rsidRDefault="00871C08" w:rsidP="00F15E0F">
      <w:pPr>
        <w:spacing w:after="0" w:line="240" w:lineRule="auto"/>
      </w:pPr>
      <w:r>
        <w:separator/>
      </w:r>
    </w:p>
  </w:footnote>
  <w:footnote w:type="continuationSeparator" w:id="0">
    <w:p w14:paraId="26F58838" w14:textId="77777777" w:rsidR="00871C08" w:rsidRDefault="00871C08" w:rsidP="00F1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2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258"/>
    </w:tblGrid>
    <w:tr w:rsidR="003E29D4" w:rsidRPr="00F612E6" w14:paraId="5530D7F3" w14:textId="77777777" w:rsidTr="003E29D4">
      <w:trPr>
        <w:trHeight w:val="699"/>
        <w:jc w:val="center"/>
      </w:trPr>
      <w:tc>
        <w:tcPr>
          <w:tcW w:w="1668" w:type="dxa"/>
          <w:vMerge w:val="restart"/>
        </w:tcPr>
        <w:p w14:paraId="16FCEDD9" w14:textId="3CF992DF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5E1DBF5" wp14:editId="7303E472">
                <wp:simplePos x="0" y="0"/>
                <wp:positionH relativeFrom="column">
                  <wp:posOffset>48895</wp:posOffset>
                </wp:positionH>
                <wp:positionV relativeFrom="paragraph">
                  <wp:posOffset>38100</wp:posOffset>
                </wp:positionV>
                <wp:extent cx="832499" cy="792000"/>
                <wp:effectExtent l="0" t="0" r="5715" b="8255"/>
                <wp:wrapNone/>
                <wp:docPr id="30409840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409840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2499" cy="7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03D664B" w14:textId="6ADD0AF0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</w:pPr>
        </w:p>
      </w:tc>
      <w:tc>
        <w:tcPr>
          <w:tcW w:w="7258" w:type="dxa"/>
          <w:vAlign w:val="center"/>
        </w:tcPr>
        <w:p w14:paraId="4E89F129" w14:textId="77777777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</w:rPr>
          </w:pPr>
          <w:r w:rsidRPr="00F612E6">
            <w:rPr>
              <w:rFonts w:ascii="Arial" w:hAnsi="Arial" w:cs="Arial"/>
            </w:rPr>
            <w:t>AGUAS DEL HUILA S.A. E.S.P.</w:t>
          </w:r>
        </w:p>
        <w:p w14:paraId="1CF5884A" w14:textId="77777777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</w:rPr>
          </w:pPr>
          <w:r w:rsidRPr="00F612E6">
            <w:rPr>
              <w:rFonts w:ascii="Arial" w:hAnsi="Arial" w:cs="Arial"/>
            </w:rPr>
            <w:t>NIT.  800.100.553-2</w:t>
          </w:r>
        </w:p>
      </w:tc>
    </w:tr>
    <w:tr w:rsidR="003E29D4" w:rsidRPr="00F612E6" w14:paraId="230C5AEF" w14:textId="77777777" w:rsidTr="003E29D4">
      <w:trPr>
        <w:trHeight w:val="703"/>
        <w:jc w:val="center"/>
      </w:trPr>
      <w:tc>
        <w:tcPr>
          <w:tcW w:w="1668" w:type="dxa"/>
          <w:vMerge/>
          <w:tcBorders>
            <w:bottom w:val="single" w:sz="4" w:space="0" w:color="auto"/>
          </w:tcBorders>
          <w:vAlign w:val="center"/>
        </w:tcPr>
        <w:p w14:paraId="4DD97B4A" w14:textId="77777777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</w:pPr>
        </w:p>
      </w:tc>
      <w:tc>
        <w:tcPr>
          <w:tcW w:w="7258" w:type="dxa"/>
          <w:tcBorders>
            <w:bottom w:val="single" w:sz="4" w:space="0" w:color="auto"/>
          </w:tcBorders>
          <w:vAlign w:val="center"/>
        </w:tcPr>
        <w:p w14:paraId="2B5BA2F2" w14:textId="183DD908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 xml:space="preserve">LISTA DE </w:t>
          </w:r>
          <w:r w:rsidRPr="00F612E6">
            <w:rPr>
              <w:rFonts w:ascii="Arial" w:hAnsi="Arial" w:cs="Arial"/>
              <w:sz w:val="20"/>
              <w:szCs w:val="20"/>
            </w:rPr>
            <w:t>REQUISITOS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F612E6">
            <w:rPr>
              <w:rFonts w:ascii="Arial" w:hAnsi="Arial" w:cs="Arial"/>
              <w:sz w:val="20"/>
              <w:szCs w:val="20"/>
            </w:rPr>
            <w:t>PASANTIAS Y JUDICACTURA</w:t>
          </w:r>
          <w:r w:rsidRPr="00F612E6">
            <w:rPr>
              <w:rFonts w:ascii="Arial" w:hAnsi="Arial" w:cs="Arial"/>
            </w:rPr>
            <w:t xml:space="preserve"> </w:t>
          </w:r>
        </w:p>
        <w:p w14:paraId="7586E851" w14:textId="37FE1A11" w:rsidR="003E29D4" w:rsidRPr="00F612E6" w:rsidRDefault="003E29D4" w:rsidP="00F612E6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hAnsi="Arial" w:cs="Arial"/>
            </w:rPr>
          </w:pPr>
          <w:r w:rsidRPr="00F612E6">
            <w:rPr>
              <w:rFonts w:ascii="Arial" w:hAnsi="Arial" w:cs="Arial"/>
            </w:rPr>
            <w:t xml:space="preserve">VERSIÓN: </w:t>
          </w:r>
          <w:r>
            <w:rPr>
              <w:rFonts w:ascii="Arial" w:hAnsi="Arial" w:cs="Arial"/>
            </w:rPr>
            <w:t>8</w:t>
          </w:r>
          <w:r w:rsidRPr="00F612E6">
            <w:rPr>
              <w:rFonts w:ascii="Arial" w:hAnsi="Arial" w:cs="Arial"/>
            </w:rPr>
            <w:t>.0</w:t>
          </w:r>
        </w:p>
      </w:tc>
    </w:tr>
  </w:tbl>
  <w:p w14:paraId="2C09509A" w14:textId="4EED870E" w:rsidR="00A53C5E" w:rsidRDefault="00A53C5E" w:rsidP="001222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D08"/>
    <w:rsid w:val="000061F7"/>
    <w:rsid w:val="00020E7D"/>
    <w:rsid w:val="000464C6"/>
    <w:rsid w:val="0005065F"/>
    <w:rsid w:val="00057D7B"/>
    <w:rsid w:val="00065620"/>
    <w:rsid w:val="000727DB"/>
    <w:rsid w:val="00076EEF"/>
    <w:rsid w:val="000D4C6C"/>
    <w:rsid w:val="000E461C"/>
    <w:rsid w:val="000E6DAC"/>
    <w:rsid w:val="000F39BF"/>
    <w:rsid w:val="00106BD2"/>
    <w:rsid w:val="0012220A"/>
    <w:rsid w:val="0012511A"/>
    <w:rsid w:val="0013109A"/>
    <w:rsid w:val="001359DE"/>
    <w:rsid w:val="00140284"/>
    <w:rsid w:val="00140F49"/>
    <w:rsid w:val="00151C67"/>
    <w:rsid w:val="00153045"/>
    <w:rsid w:val="00153205"/>
    <w:rsid w:val="0015381A"/>
    <w:rsid w:val="00161A1B"/>
    <w:rsid w:val="001A0ACB"/>
    <w:rsid w:val="001B4E6B"/>
    <w:rsid w:val="001C4B29"/>
    <w:rsid w:val="001E7A24"/>
    <w:rsid w:val="001F70DF"/>
    <w:rsid w:val="0020789A"/>
    <w:rsid w:val="002301CD"/>
    <w:rsid w:val="00271C65"/>
    <w:rsid w:val="0027750A"/>
    <w:rsid w:val="002A3EF5"/>
    <w:rsid w:val="002B32DD"/>
    <w:rsid w:val="002B7A13"/>
    <w:rsid w:val="00317463"/>
    <w:rsid w:val="00321A13"/>
    <w:rsid w:val="00324800"/>
    <w:rsid w:val="00341F46"/>
    <w:rsid w:val="003570A0"/>
    <w:rsid w:val="00386035"/>
    <w:rsid w:val="0039299F"/>
    <w:rsid w:val="003948E9"/>
    <w:rsid w:val="003D25BF"/>
    <w:rsid w:val="003E29D4"/>
    <w:rsid w:val="003F253B"/>
    <w:rsid w:val="00417600"/>
    <w:rsid w:val="00441F0B"/>
    <w:rsid w:val="00457B5E"/>
    <w:rsid w:val="004719B5"/>
    <w:rsid w:val="004A4974"/>
    <w:rsid w:val="004B3D65"/>
    <w:rsid w:val="004C3BA7"/>
    <w:rsid w:val="00501E40"/>
    <w:rsid w:val="0050252D"/>
    <w:rsid w:val="00512DB5"/>
    <w:rsid w:val="00515A30"/>
    <w:rsid w:val="005371BA"/>
    <w:rsid w:val="00545F23"/>
    <w:rsid w:val="00572103"/>
    <w:rsid w:val="00572183"/>
    <w:rsid w:val="00572953"/>
    <w:rsid w:val="00584DC2"/>
    <w:rsid w:val="005A6C88"/>
    <w:rsid w:val="005E4DE0"/>
    <w:rsid w:val="005F42FF"/>
    <w:rsid w:val="00613064"/>
    <w:rsid w:val="006156AE"/>
    <w:rsid w:val="00653A1E"/>
    <w:rsid w:val="00693037"/>
    <w:rsid w:val="006A09C6"/>
    <w:rsid w:val="00701A09"/>
    <w:rsid w:val="00705197"/>
    <w:rsid w:val="00751C13"/>
    <w:rsid w:val="00766326"/>
    <w:rsid w:val="00771E3D"/>
    <w:rsid w:val="007727C0"/>
    <w:rsid w:val="00817537"/>
    <w:rsid w:val="008273BC"/>
    <w:rsid w:val="008551D2"/>
    <w:rsid w:val="00864CF6"/>
    <w:rsid w:val="00871C08"/>
    <w:rsid w:val="00881D60"/>
    <w:rsid w:val="00883006"/>
    <w:rsid w:val="00885444"/>
    <w:rsid w:val="008928B0"/>
    <w:rsid w:val="008A33AC"/>
    <w:rsid w:val="008A59A9"/>
    <w:rsid w:val="008A605B"/>
    <w:rsid w:val="008A6A72"/>
    <w:rsid w:val="008B1EB6"/>
    <w:rsid w:val="008C443E"/>
    <w:rsid w:val="008C6706"/>
    <w:rsid w:val="008F0C5A"/>
    <w:rsid w:val="00926C65"/>
    <w:rsid w:val="00935354"/>
    <w:rsid w:val="00940BB5"/>
    <w:rsid w:val="00993CDF"/>
    <w:rsid w:val="009A24F5"/>
    <w:rsid w:val="009C4F80"/>
    <w:rsid w:val="009D56ED"/>
    <w:rsid w:val="009E4500"/>
    <w:rsid w:val="009E4731"/>
    <w:rsid w:val="009F3972"/>
    <w:rsid w:val="00A00D72"/>
    <w:rsid w:val="00A10888"/>
    <w:rsid w:val="00A53C5E"/>
    <w:rsid w:val="00A90757"/>
    <w:rsid w:val="00AC0546"/>
    <w:rsid w:val="00AC62F8"/>
    <w:rsid w:val="00AD5C25"/>
    <w:rsid w:val="00AD656F"/>
    <w:rsid w:val="00B042B1"/>
    <w:rsid w:val="00B271BE"/>
    <w:rsid w:val="00B54186"/>
    <w:rsid w:val="00B746CF"/>
    <w:rsid w:val="00BB2349"/>
    <w:rsid w:val="00BD05CA"/>
    <w:rsid w:val="00BD5643"/>
    <w:rsid w:val="00BF1D1D"/>
    <w:rsid w:val="00BF6734"/>
    <w:rsid w:val="00C01CB3"/>
    <w:rsid w:val="00C06684"/>
    <w:rsid w:val="00C61B7B"/>
    <w:rsid w:val="00C62D08"/>
    <w:rsid w:val="00C76F6F"/>
    <w:rsid w:val="00C953B2"/>
    <w:rsid w:val="00CA2F22"/>
    <w:rsid w:val="00CA329A"/>
    <w:rsid w:val="00CA3BC2"/>
    <w:rsid w:val="00CB7F36"/>
    <w:rsid w:val="00CC560A"/>
    <w:rsid w:val="00CE7663"/>
    <w:rsid w:val="00D11F26"/>
    <w:rsid w:val="00D246A2"/>
    <w:rsid w:val="00D33B4D"/>
    <w:rsid w:val="00D344EE"/>
    <w:rsid w:val="00D62077"/>
    <w:rsid w:val="00D6554E"/>
    <w:rsid w:val="00D7028D"/>
    <w:rsid w:val="00D801FC"/>
    <w:rsid w:val="00D90A55"/>
    <w:rsid w:val="00D957D4"/>
    <w:rsid w:val="00DA27A4"/>
    <w:rsid w:val="00DA69FA"/>
    <w:rsid w:val="00DB2FC3"/>
    <w:rsid w:val="00DD189F"/>
    <w:rsid w:val="00DE1A8D"/>
    <w:rsid w:val="00DF43AB"/>
    <w:rsid w:val="00DF5FF1"/>
    <w:rsid w:val="00DF7E59"/>
    <w:rsid w:val="00E1209B"/>
    <w:rsid w:val="00E2374D"/>
    <w:rsid w:val="00E3351D"/>
    <w:rsid w:val="00E46A88"/>
    <w:rsid w:val="00E54476"/>
    <w:rsid w:val="00E632D3"/>
    <w:rsid w:val="00E81ABE"/>
    <w:rsid w:val="00EB75E7"/>
    <w:rsid w:val="00EC531A"/>
    <w:rsid w:val="00EE5369"/>
    <w:rsid w:val="00EF7484"/>
    <w:rsid w:val="00F00E6D"/>
    <w:rsid w:val="00F15E0F"/>
    <w:rsid w:val="00F372AD"/>
    <w:rsid w:val="00F612E6"/>
    <w:rsid w:val="00FB5D2D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F2067"/>
  <w15:docId w15:val="{7D040E39-4D7C-4800-B1B1-EF62EE12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F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2D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C62D08"/>
    <w:rPr>
      <w:b/>
      <w:bCs/>
    </w:rPr>
  </w:style>
  <w:style w:type="table" w:styleId="Tablaconcuadrcula">
    <w:name w:val="Table Grid"/>
    <w:basedOn w:val="Tablanormal"/>
    <w:uiPriority w:val="59"/>
    <w:rsid w:val="00C62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15E0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5E0F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15E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E0F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2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220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33085-18FE-4CFA-8D2D-E56415C6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lucía lucia muñoz</cp:lastModifiedBy>
  <cp:revision>5</cp:revision>
  <cp:lastPrinted>2024-02-07T14:02:00Z</cp:lastPrinted>
  <dcterms:created xsi:type="dcterms:W3CDTF">2024-02-07T14:02:00Z</dcterms:created>
  <dcterms:modified xsi:type="dcterms:W3CDTF">2026-06-25T15:04:00Z</dcterms:modified>
</cp:coreProperties>
</file>